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4EE02" w14:textId="77777777" w:rsidR="00E2559E" w:rsidRPr="00D135CF" w:rsidRDefault="00E2559E" w:rsidP="00E2559E">
      <w:pPr>
        <w:spacing w:line="360" w:lineRule="auto"/>
        <w:jc w:val="center"/>
        <w:rPr>
          <w:rFonts w:ascii="Times New Roman" w:hAnsi="Times New Roman" w:cs="Times New Roman"/>
          <w:b/>
          <w:bCs/>
          <w:sz w:val="25"/>
          <w:szCs w:val="25"/>
        </w:rPr>
      </w:pPr>
      <w:r w:rsidRPr="00D135CF">
        <w:rPr>
          <w:rFonts w:ascii="Times New Roman" w:hAnsi="Times New Roman" w:cs="Times New Roman"/>
          <w:b/>
          <w:bCs/>
          <w:sz w:val="25"/>
          <w:szCs w:val="25"/>
        </w:rPr>
        <w:t>QUEEN MARY’S COLLEGE (AUTONOMOUS)</w:t>
      </w:r>
    </w:p>
    <w:p w14:paraId="390B86B0" w14:textId="4B792E3A" w:rsidR="00E2559E" w:rsidRDefault="00E2559E" w:rsidP="00E2559E">
      <w:pPr>
        <w:spacing w:line="360" w:lineRule="auto"/>
        <w:jc w:val="center"/>
        <w:rPr>
          <w:rFonts w:ascii="Times New Roman" w:hAnsi="Times New Roman" w:cs="Times New Roman"/>
          <w:b/>
          <w:bCs/>
          <w:sz w:val="25"/>
          <w:szCs w:val="25"/>
        </w:rPr>
      </w:pPr>
      <w:r w:rsidRPr="00D135CF">
        <w:rPr>
          <w:rFonts w:ascii="Times New Roman" w:hAnsi="Times New Roman" w:cs="Times New Roman"/>
          <w:b/>
          <w:bCs/>
          <w:sz w:val="25"/>
          <w:szCs w:val="25"/>
        </w:rPr>
        <w:t>DEPARTMENT OF HOME SCIENCE</w:t>
      </w:r>
    </w:p>
    <w:p w14:paraId="02EF384C" w14:textId="7A228DA3" w:rsidR="00E2559E" w:rsidRDefault="00EF4E2E" w:rsidP="00EF4E2E">
      <w:pPr>
        <w:spacing w:line="360" w:lineRule="auto"/>
        <w:jc w:val="center"/>
        <w:rPr>
          <w:rFonts w:ascii="Times New Roman" w:hAnsi="Times New Roman" w:cs="Times New Roman"/>
          <w:b/>
          <w:bCs/>
          <w:sz w:val="25"/>
          <w:szCs w:val="25"/>
        </w:rPr>
      </w:pPr>
      <w:r w:rsidRPr="00EF4E2E">
        <w:rPr>
          <w:rFonts w:ascii="Times New Roman" w:hAnsi="Times New Roman" w:cs="Times New Roman"/>
          <w:b/>
          <w:bCs/>
          <w:sz w:val="25"/>
          <w:szCs w:val="25"/>
        </w:rPr>
        <w:t>ED BAZAAR REPORT</w:t>
      </w:r>
    </w:p>
    <w:p w14:paraId="1AA09F3B" w14:textId="6D2C39E9" w:rsidR="00EF4E2E" w:rsidRDefault="00EF4E2E" w:rsidP="00EF4E2E">
      <w:pPr>
        <w:spacing w:line="360" w:lineRule="auto"/>
        <w:jc w:val="center"/>
        <w:rPr>
          <w:rFonts w:ascii="Times New Roman" w:hAnsi="Times New Roman" w:cs="Times New Roman"/>
          <w:b/>
          <w:bCs/>
          <w:sz w:val="25"/>
          <w:szCs w:val="25"/>
        </w:rPr>
      </w:pPr>
      <w:r>
        <w:rPr>
          <w:rFonts w:ascii="Times New Roman" w:hAnsi="Times New Roman" w:cs="Times New Roman"/>
          <w:b/>
          <w:bCs/>
          <w:sz w:val="25"/>
          <w:szCs w:val="25"/>
        </w:rPr>
        <w:t>20/12/2025</w:t>
      </w:r>
    </w:p>
    <w:p w14:paraId="0B50006B" w14:textId="77777777" w:rsidR="00E2559E" w:rsidRPr="00E2559E" w:rsidRDefault="00E2559E" w:rsidP="00E2559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2559E">
        <w:rPr>
          <w:rFonts w:ascii="Times New Roman" w:eastAsia="Times New Roman" w:hAnsi="Times New Roman" w:cs="Times New Roman"/>
          <w:sz w:val="24"/>
          <w:szCs w:val="24"/>
          <w:lang w:eastAsia="en-IN"/>
        </w:rPr>
        <w:t>The Department of Home Science of Queen Mary’s College (Autonomous) organized an ED Saturday Bazaar as part of the Entrepreneurship Development component of the academic curriculum for the II M.Sc. Home Science (Food Service Management and Dietetics) students. The event was conducted on 20 December 2025 from 9.00 a.m. to 12.00 p.m. near the Home Science Department within the college premises. The activity aimed to provide students with practical exposure to entrepreneurial skills and real-time marketing experience in the field of food service.</w:t>
      </w:r>
    </w:p>
    <w:p w14:paraId="2D6D0F89" w14:textId="77777777" w:rsidR="00E2559E" w:rsidRPr="00E2559E" w:rsidRDefault="00E2559E" w:rsidP="00E2559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2559E">
        <w:rPr>
          <w:rFonts w:ascii="Times New Roman" w:eastAsia="Times New Roman" w:hAnsi="Times New Roman" w:cs="Times New Roman"/>
          <w:sz w:val="24"/>
          <w:szCs w:val="24"/>
          <w:lang w:eastAsia="en-IN"/>
        </w:rPr>
        <w:t>The ED Saturday Bazaar was organized with the objective of transforming classroom knowledge into practical business experience. The event served as a platform for students to plan, develop, market, and sell innovative food and nutrition-based products in a real-time market environment. It was designed to help students develop entrepreneurial skills, gain practical exposure in product development and marketing, and understand important aspects such as cost calculation, pricing strategies, and profit analysis. The activity also aimed to enhance students’ communication, teamwork, and leadership abilities while encouraging them to promote nutritious and value-added food products.</w:t>
      </w:r>
    </w:p>
    <w:p w14:paraId="489DCA85" w14:textId="77777777" w:rsidR="00E2559E" w:rsidRPr="00E2559E" w:rsidRDefault="00E2559E" w:rsidP="00E2559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2559E">
        <w:rPr>
          <w:rFonts w:ascii="Times New Roman" w:eastAsia="Times New Roman" w:hAnsi="Times New Roman" w:cs="Times New Roman"/>
          <w:sz w:val="24"/>
          <w:szCs w:val="24"/>
          <w:lang w:eastAsia="en-IN"/>
        </w:rPr>
        <w:t>During the event, various groups of students prepared and displayed a wide range of innovative and nutritious food products. Each group presented unique concepts focusing on health, taste, affordability, and sustainability. Students ensured that their products were properly packaged and labelled with necessary information such as product name, ingredients, and price. Creative logos were also designed to represent the identity of their products and brands. Through this process, students applied their knowledge of food labelling, packaging standards, and branding strategies.</w:t>
      </w:r>
    </w:p>
    <w:p w14:paraId="0A3B6305" w14:textId="77777777" w:rsidR="00E2559E" w:rsidRPr="00E2559E" w:rsidRDefault="00E2559E" w:rsidP="00E2559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2559E">
        <w:rPr>
          <w:rFonts w:ascii="Times New Roman" w:eastAsia="Times New Roman" w:hAnsi="Times New Roman" w:cs="Times New Roman"/>
          <w:sz w:val="24"/>
          <w:szCs w:val="24"/>
          <w:lang w:eastAsia="en-IN"/>
        </w:rPr>
        <w:t xml:space="preserve">Strict hygiene and sanitation practices were followed while preparing, handling, and serving the food items to customers. The event created a vibrant marketplace atmosphere where students actively interacted with customers, explained the benefits of their products, and </w:t>
      </w:r>
      <w:r w:rsidRPr="00E2559E">
        <w:rPr>
          <w:rFonts w:ascii="Times New Roman" w:eastAsia="Times New Roman" w:hAnsi="Times New Roman" w:cs="Times New Roman"/>
          <w:sz w:val="24"/>
          <w:szCs w:val="24"/>
          <w:lang w:eastAsia="en-IN"/>
        </w:rPr>
        <w:lastRenderedPageBreak/>
        <w:t>practiced effective marketing strategies. Students also observed consumer behaviour and collected feedback, which helped them understand customer preferences and expectations.</w:t>
      </w:r>
    </w:p>
    <w:p w14:paraId="2352687F" w14:textId="77777777" w:rsidR="00E2559E" w:rsidRPr="00E2559E" w:rsidRDefault="00E2559E" w:rsidP="00E2559E">
      <w:pPr>
        <w:spacing w:before="100" w:beforeAutospacing="1" w:after="100" w:afterAutospacing="1" w:line="360" w:lineRule="auto"/>
        <w:jc w:val="both"/>
        <w:rPr>
          <w:rFonts w:ascii="Times New Roman" w:eastAsia="Times New Roman" w:hAnsi="Times New Roman" w:cs="Times New Roman"/>
          <w:sz w:val="24"/>
          <w:szCs w:val="24"/>
          <w:lang w:eastAsia="en-IN"/>
        </w:rPr>
      </w:pPr>
    </w:p>
    <w:p w14:paraId="2B7F9406" w14:textId="77777777" w:rsidR="00E2559E" w:rsidRPr="00E2559E" w:rsidRDefault="00E2559E" w:rsidP="00E2559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2559E">
        <w:rPr>
          <w:rFonts w:ascii="Times New Roman" w:eastAsia="Times New Roman" w:hAnsi="Times New Roman" w:cs="Times New Roman"/>
          <w:sz w:val="24"/>
          <w:szCs w:val="24"/>
          <w:lang w:eastAsia="en-IN"/>
        </w:rPr>
        <w:t>The ED Saturday Bazaar provided students with valuable hands-on learning experiences. They gained practical knowledge about developing a marketable food product, planning budgets, estimating costs, fixing prices, and calculating profits. The activity also helped them understand the importance of packaging, branding, and proper labelling in building consumer trust. In addition, students developed problem-solving and decision-making skills while managing real-time business situations.</w:t>
      </w:r>
    </w:p>
    <w:p w14:paraId="4E3F9399" w14:textId="4461045F" w:rsidR="00E2559E" w:rsidRDefault="00E2559E" w:rsidP="00E2559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2559E">
        <w:rPr>
          <w:rFonts w:ascii="Times New Roman" w:eastAsia="Times New Roman" w:hAnsi="Times New Roman" w:cs="Times New Roman"/>
          <w:sz w:val="24"/>
          <w:szCs w:val="24"/>
          <w:lang w:eastAsia="en-IN"/>
        </w:rPr>
        <w:t>Overall, the ED Saturday Bazaar proved to be an enriching and transformative learning experience for the students. The event strengthened their confidence, enhanced their managerial abilities, and encouraged them to think creatively and entrepreneurially. The students of II M.Sc. Home Science (FSMD) express their sincere gratitude to the faculty members of the Department of Home Science for their guidance, encouragement, and support in successfully organizing this meaningful academic activity.</w:t>
      </w:r>
    </w:p>
    <w:p w14:paraId="62374021" w14:textId="76E498B1" w:rsidR="006463C5" w:rsidRPr="00E2559E" w:rsidRDefault="006463C5" w:rsidP="006463C5">
      <w:pPr>
        <w:spacing w:before="100" w:beforeAutospacing="1" w:after="100" w:afterAutospacing="1" w:line="360" w:lineRule="auto"/>
        <w:jc w:val="center"/>
        <w:rPr>
          <w:rFonts w:ascii="Times New Roman" w:hAnsi="Times New Roman" w:cs="Times New Roman"/>
          <w:sz w:val="25"/>
          <w:szCs w:val="25"/>
        </w:rPr>
      </w:pPr>
      <w:r w:rsidRPr="006463C5">
        <w:rPr>
          <w:rFonts w:ascii="Times New Roman" w:hAnsi="Times New Roman" w:cs="Times New Roman"/>
          <w:sz w:val="25"/>
          <w:szCs w:val="25"/>
        </w:rPr>
        <w:drawing>
          <wp:inline distT="0" distB="0" distL="0" distR="0" wp14:anchorId="3AC2C59F" wp14:editId="1FD6A887">
            <wp:extent cx="4622800" cy="3974585"/>
            <wp:effectExtent l="76200" t="76200" r="139700" b="1403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629524" cy="398036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sectPr w:rsidR="006463C5" w:rsidRPr="00E2559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218E7"/>
    <w:multiLevelType w:val="multilevel"/>
    <w:tmpl w:val="FB1AC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9A3097"/>
    <w:multiLevelType w:val="multilevel"/>
    <w:tmpl w:val="B3600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59E"/>
    <w:rsid w:val="006463C5"/>
    <w:rsid w:val="00E2559E"/>
    <w:rsid w:val="00EF4E2E"/>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C214F"/>
  <w15:chartTrackingRefBased/>
  <w15:docId w15:val="{466ED940-B927-400B-B376-BD37C6C30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ta-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59E"/>
  </w:style>
  <w:style w:type="paragraph" w:styleId="Heading3">
    <w:name w:val="heading 3"/>
    <w:basedOn w:val="Normal"/>
    <w:link w:val="Heading3Char"/>
    <w:uiPriority w:val="9"/>
    <w:qFormat/>
    <w:rsid w:val="00E2559E"/>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2559E"/>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E2559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E2559E"/>
    <w:rPr>
      <w:b/>
      <w:bCs/>
    </w:rPr>
  </w:style>
  <w:style w:type="character" w:customStyle="1" w:styleId="whitespace-normal">
    <w:name w:val="whitespace-normal"/>
    <w:basedOn w:val="DefaultParagraphFont"/>
    <w:rsid w:val="00E25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4619">
      <w:bodyDiv w:val="1"/>
      <w:marLeft w:val="0"/>
      <w:marRight w:val="0"/>
      <w:marTop w:val="0"/>
      <w:marBottom w:val="0"/>
      <w:divBdr>
        <w:top w:val="none" w:sz="0" w:space="0" w:color="auto"/>
        <w:left w:val="none" w:sz="0" w:space="0" w:color="auto"/>
        <w:bottom w:val="none" w:sz="0" w:space="0" w:color="auto"/>
        <w:right w:val="none" w:sz="0" w:space="0" w:color="auto"/>
      </w:divBdr>
    </w:div>
    <w:div w:id="396786080">
      <w:bodyDiv w:val="1"/>
      <w:marLeft w:val="0"/>
      <w:marRight w:val="0"/>
      <w:marTop w:val="0"/>
      <w:marBottom w:val="0"/>
      <w:divBdr>
        <w:top w:val="none" w:sz="0" w:space="0" w:color="auto"/>
        <w:left w:val="none" w:sz="0" w:space="0" w:color="auto"/>
        <w:bottom w:val="none" w:sz="0" w:space="0" w:color="auto"/>
        <w:right w:val="none" w:sz="0" w:space="0" w:color="auto"/>
      </w:divBdr>
    </w:div>
    <w:div w:id="70321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498</Words>
  <Characters>2842</Characters>
  <Application>Microsoft Office Word</Application>
  <DocSecurity>0</DocSecurity>
  <Lines>23</Lines>
  <Paragraphs>6</Paragraphs>
  <ScaleCrop>false</ScaleCrop>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sindhujamcc25@gmail.com</dc:creator>
  <cp:keywords/>
  <dc:description/>
  <cp:lastModifiedBy>sindhujamcc25@gmail.com</cp:lastModifiedBy>
  <cp:revision>3</cp:revision>
  <dcterms:created xsi:type="dcterms:W3CDTF">2026-03-13T19:26:00Z</dcterms:created>
  <dcterms:modified xsi:type="dcterms:W3CDTF">2026-03-13T19:32:00Z</dcterms:modified>
</cp:coreProperties>
</file>